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1C" w:rsidRPr="00166E95" w:rsidRDefault="00183F1C" w:rsidP="00183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6E95">
        <w:rPr>
          <w:rFonts w:ascii="Times New Roman" w:hAnsi="Times New Roman" w:cs="Times New Roman"/>
          <w:b/>
          <w:sz w:val="28"/>
          <w:szCs w:val="28"/>
        </w:rPr>
        <w:t>Žiadosť o zmeny a doplnky územného plánu obce Smilno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183F1C" w:rsidRPr="00183F1C" w:rsidTr="00183F1C">
        <w:trPr>
          <w:trHeight w:val="2025"/>
        </w:trPr>
        <w:tc>
          <w:tcPr>
            <w:tcW w:w="3369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  <w:r w:rsidRPr="00183F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 xml:space="preserve">Kontaktné údaje žiadateľa: </w:t>
            </w: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 meno a priezvisko</w:t>
            </w: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 adresa</w:t>
            </w: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8D4100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 tel. kontakt</w:t>
            </w:r>
          </w:p>
          <w:p w:rsidR="00183F1C" w:rsidRPr="00183F1C" w:rsidRDefault="008D4100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="0018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 xml:space="preserve"> e-mail</w:t>
            </w:r>
          </w:p>
        </w:tc>
        <w:tc>
          <w:tcPr>
            <w:tcW w:w="6237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  <w:tr w:rsidR="00183F1C" w:rsidRPr="00183F1C" w:rsidTr="00183F1C">
        <w:tc>
          <w:tcPr>
            <w:tcW w:w="3369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  <w:r w:rsidRPr="00183F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>Identifikácia územného plánu</w:t>
            </w:r>
          </w:p>
        </w:tc>
        <w:tc>
          <w:tcPr>
            <w:tcW w:w="6237" w:type="dxa"/>
          </w:tcPr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Územný plán obce Smilno</w:t>
            </w:r>
            <w:r w:rsidR="00166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, r. 2008</w:t>
            </w:r>
          </w:p>
          <w:p w:rsidR="00183F1C" w:rsidRPr="00183F1C" w:rsidRDefault="00183F1C" w:rsidP="008D410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  <w:tr w:rsidR="00183F1C" w:rsidRPr="00183F1C" w:rsidTr="00183F1C">
        <w:trPr>
          <w:trHeight w:val="1435"/>
        </w:trPr>
        <w:tc>
          <w:tcPr>
            <w:tcW w:w="3369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  <w:r w:rsidRPr="00183F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>Identifikácia územia, na ktoré sa žiadosť vzťahuje</w:t>
            </w:r>
            <w:r w:rsidR="008D41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 xml:space="preserve"> </w:t>
            </w:r>
            <w:r w:rsidR="008D4100" w:rsidRPr="008D41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(podľa platného územného plánu)</w:t>
            </w:r>
          </w:p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6237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  <w:tr w:rsidR="00183F1C" w:rsidRPr="00183F1C" w:rsidTr="008D4100">
        <w:trPr>
          <w:trHeight w:val="646"/>
        </w:trPr>
        <w:tc>
          <w:tcPr>
            <w:tcW w:w="3369" w:type="dxa"/>
          </w:tcPr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  <w:r w:rsidRPr="00183F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>Číslo parcely/iel v katastri</w:t>
            </w:r>
          </w:p>
          <w:p w:rsidR="00183F1C" w:rsidRDefault="008D4100" w:rsidP="008D41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>Smilno</w:t>
            </w:r>
          </w:p>
          <w:p w:rsidR="00166E95" w:rsidRPr="00183F1C" w:rsidRDefault="00166E95" w:rsidP="008D410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6237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  <w:tr w:rsidR="00183F1C" w:rsidRPr="00183F1C" w:rsidTr="00183F1C">
        <w:tc>
          <w:tcPr>
            <w:tcW w:w="3369" w:type="dxa"/>
          </w:tcPr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 w:rsidRPr="00183F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 xml:space="preserve">Súčasné využitie </w:t>
            </w: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6237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  <w:tr w:rsidR="00462548" w:rsidRPr="00183F1C" w:rsidTr="00183F1C">
        <w:tc>
          <w:tcPr>
            <w:tcW w:w="3369" w:type="dxa"/>
          </w:tcPr>
          <w:p w:rsidR="00462548" w:rsidRPr="00183F1C" w:rsidRDefault="00462548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>Druh zmeny</w:t>
            </w:r>
          </w:p>
        </w:tc>
        <w:tc>
          <w:tcPr>
            <w:tcW w:w="6237" w:type="dxa"/>
          </w:tcPr>
          <w:p w:rsidR="00462548" w:rsidRDefault="00350522" w:rsidP="00462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27940</wp:posOffset>
                      </wp:positionV>
                      <wp:extent cx="165100" cy="143510"/>
                      <wp:effectExtent l="9525" t="9525" r="6350" b="889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6B658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4" o:spid="_x0000_s1026" type="#_x0000_t84" style="position:absolute;margin-left:2.2pt;margin-top:2.2pt;width:1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"/>
                  </w:pict>
                </mc:Fallback>
              </mc:AlternateContent>
            </w:r>
            <w:r w:rsidR="00462548">
              <w:t xml:space="preserve">  </w:t>
            </w:r>
            <w:r w:rsidR="008D41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62548" w:rsidRPr="00462548">
              <w:rPr>
                <w:rFonts w:ascii="Times New Roman" w:hAnsi="Times New Roman" w:cs="Times New Roman"/>
                <w:sz w:val="24"/>
                <w:szCs w:val="24"/>
              </w:rPr>
              <w:t xml:space="preserve">zmena funkčného využitia </w:t>
            </w:r>
          </w:p>
          <w:p w:rsidR="00462548" w:rsidRDefault="00350522" w:rsidP="00462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36830</wp:posOffset>
                      </wp:positionV>
                      <wp:extent cx="165100" cy="143510"/>
                      <wp:effectExtent l="9525" t="12700" r="6350" b="571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E731B" id="AutoShape 3" o:spid="_x0000_s1026" type="#_x0000_t84" style="position:absolute;margin-left:2.2pt;margin-top:2.9pt;width:1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"/>
                  </w:pict>
                </mc:Fallback>
              </mc:AlternateContent>
            </w:r>
            <w:r w:rsidR="004625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62548" w:rsidRPr="00462548">
              <w:rPr>
                <w:rFonts w:ascii="Times New Roman" w:hAnsi="Times New Roman" w:cs="Times New Roman"/>
                <w:sz w:val="24"/>
                <w:szCs w:val="24"/>
              </w:rPr>
              <w:t>zmena priestorového usporiadania</w:t>
            </w:r>
          </w:p>
          <w:p w:rsidR="00462548" w:rsidRDefault="00350522" w:rsidP="00462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45720</wp:posOffset>
                      </wp:positionV>
                      <wp:extent cx="165100" cy="143510"/>
                      <wp:effectExtent l="9525" t="6350" r="6350" b="1206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155D" id="AutoShape 5" o:spid="_x0000_s1026" type="#_x0000_t84" style="position:absolute;margin-left:2.2pt;margin-top:3.6pt;width:1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"/>
                  </w:pict>
                </mc:Fallback>
              </mc:AlternateContent>
            </w:r>
            <w:r w:rsidR="004625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62548" w:rsidRPr="00462548">
              <w:rPr>
                <w:rFonts w:ascii="Times New Roman" w:hAnsi="Times New Roman" w:cs="Times New Roman"/>
                <w:sz w:val="24"/>
                <w:szCs w:val="24"/>
              </w:rPr>
              <w:t>zmena dopravného alebo technického vybavenia</w:t>
            </w:r>
          </w:p>
          <w:p w:rsidR="00462548" w:rsidRDefault="00350522" w:rsidP="00462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58420</wp:posOffset>
                      </wp:positionV>
                      <wp:extent cx="165100" cy="143510"/>
                      <wp:effectExtent l="9525" t="13335" r="6350" b="508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BBCCF" id="AutoShape 6" o:spid="_x0000_s1026" type="#_x0000_t84" style="position:absolute;margin-left:2.2pt;margin-top:4.6pt;width:1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"/>
                  </w:pict>
                </mc:Fallback>
              </mc:AlternateContent>
            </w:r>
            <w:r w:rsidR="004625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62548" w:rsidRPr="00462548">
              <w:rPr>
                <w:rFonts w:ascii="Times New Roman" w:hAnsi="Times New Roman" w:cs="Times New Roman"/>
                <w:sz w:val="24"/>
                <w:szCs w:val="24"/>
              </w:rPr>
              <w:t xml:space="preserve">navrhnutie novej koncepcie riešenia nezastavaného </w:t>
            </w:r>
            <w:r w:rsidR="004625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62548" w:rsidRDefault="00462548" w:rsidP="00462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62548">
              <w:rPr>
                <w:rFonts w:ascii="Times New Roman" w:hAnsi="Times New Roman" w:cs="Times New Roman"/>
                <w:sz w:val="24"/>
                <w:szCs w:val="24"/>
              </w:rPr>
              <w:t>územia</w:t>
            </w:r>
          </w:p>
          <w:p w:rsidR="00462548" w:rsidRDefault="00350522" w:rsidP="00462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40640</wp:posOffset>
                      </wp:positionV>
                      <wp:extent cx="165100" cy="143510"/>
                      <wp:effectExtent l="9525" t="12700" r="6350" b="571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CBB26" id="AutoShape 7" o:spid="_x0000_s1026" type="#_x0000_t84" style="position:absolute;margin-left:2.2pt;margin-top:3.2pt;width:1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"/>
                  </w:pict>
                </mc:Fallback>
              </mc:AlternateContent>
            </w:r>
            <w:r w:rsidR="004625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62548" w:rsidRPr="00462548">
              <w:rPr>
                <w:rFonts w:ascii="Times New Roman" w:hAnsi="Times New Roman" w:cs="Times New Roman"/>
                <w:sz w:val="24"/>
                <w:szCs w:val="24"/>
              </w:rPr>
              <w:t xml:space="preserve">rôzne technické úpravy a opravy, napr. rozhrania </w:t>
            </w:r>
          </w:p>
          <w:p w:rsidR="00462548" w:rsidRDefault="00462548" w:rsidP="00462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62548">
              <w:rPr>
                <w:rFonts w:ascii="Times New Roman" w:hAnsi="Times New Roman" w:cs="Times New Roman"/>
                <w:sz w:val="24"/>
                <w:szCs w:val="24"/>
              </w:rPr>
              <w:t>funkčných plôch</w:t>
            </w:r>
          </w:p>
          <w:p w:rsidR="00462548" w:rsidRPr="00183F1C" w:rsidRDefault="00350522" w:rsidP="0046254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7620</wp:posOffset>
                      </wp:positionV>
                      <wp:extent cx="165100" cy="143510"/>
                      <wp:effectExtent l="9525" t="6350" r="6350" b="1206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82321" id="AutoShape 8" o:spid="_x0000_s1026" type="#_x0000_t84" style="position:absolute;margin-left:2.2pt;margin-top:.6pt;width:1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"/>
                  </w:pict>
                </mc:Fallback>
              </mc:AlternateContent>
            </w:r>
            <w:r w:rsidR="004625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62548" w:rsidRPr="00462548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  <w:tr w:rsidR="00183F1C" w:rsidRPr="00183F1C" w:rsidTr="00183F1C">
        <w:tc>
          <w:tcPr>
            <w:tcW w:w="3369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  <w:r w:rsidRPr="00183F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>Popis zmien, ktoré majú byť zapracované</w:t>
            </w:r>
          </w:p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6237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  <w:tr w:rsidR="00183F1C" w:rsidRPr="00183F1C" w:rsidTr="00183F1C">
        <w:tc>
          <w:tcPr>
            <w:tcW w:w="3369" w:type="dxa"/>
          </w:tcPr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 w:rsidRPr="00183F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k-SK"/>
              </w:rPr>
              <w:t>Popis dôvodov, pre ktoré má byť zmena realizovaná</w:t>
            </w: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6237" w:type="dxa"/>
          </w:tcPr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  <w:tr w:rsidR="00183F1C" w:rsidRPr="00183F1C" w:rsidTr="00183F1C">
        <w:tc>
          <w:tcPr>
            <w:tcW w:w="3369" w:type="dxa"/>
          </w:tcPr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Žiadosť podaná</w:t>
            </w:r>
          </w:p>
        </w:tc>
        <w:tc>
          <w:tcPr>
            <w:tcW w:w="6237" w:type="dxa"/>
          </w:tcPr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183F1C" w:rsidRPr="00183F1C" w:rsidRDefault="00183F1C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V.........................................     dňa............................</w:t>
            </w:r>
          </w:p>
        </w:tc>
      </w:tr>
      <w:tr w:rsidR="008D4100" w:rsidRPr="00183F1C" w:rsidTr="00183F1C">
        <w:tc>
          <w:tcPr>
            <w:tcW w:w="3369" w:type="dxa"/>
          </w:tcPr>
          <w:p w:rsidR="008D4100" w:rsidRDefault="008D4100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  <w:p w:rsidR="008D4100" w:rsidRDefault="008D4100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Podpis žiadateľa</w:t>
            </w:r>
          </w:p>
        </w:tc>
        <w:tc>
          <w:tcPr>
            <w:tcW w:w="6237" w:type="dxa"/>
          </w:tcPr>
          <w:p w:rsidR="008D4100" w:rsidRDefault="008D4100" w:rsidP="00183F1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</w:p>
        </w:tc>
      </w:tr>
    </w:tbl>
    <w:p w:rsidR="00183F1C" w:rsidRPr="00183F1C" w:rsidRDefault="00183F1C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83F1C" w:rsidRDefault="00462548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4625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lastRenderedPageBreak/>
        <w:t>Prílohy k žiadosti:</w:t>
      </w:r>
    </w:p>
    <w:p w:rsidR="00462548" w:rsidRDefault="00350522" w:rsidP="00183F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8890</wp:posOffset>
                </wp:positionV>
                <wp:extent cx="196850" cy="205105"/>
                <wp:effectExtent l="9525" t="5080" r="1270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051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9DB3" id="AutoShape 2" o:spid="_x0000_s1026" type="#_x0000_t84" style="position:absolute;margin-left:7.15pt;margin-top:.7pt;width:15.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"/>
            </w:pict>
          </mc:Fallback>
        </mc:AlternateContent>
      </w:r>
      <w:r w:rsidR="004625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ab/>
      </w:r>
      <w:r w:rsidR="00462548" w:rsidRPr="00462548">
        <w:rPr>
          <w:rFonts w:ascii="Times New Roman" w:hAnsi="Times New Roman" w:cs="Times New Roman"/>
          <w:sz w:val="24"/>
          <w:szCs w:val="24"/>
        </w:rPr>
        <w:t xml:space="preserve">vyznačenie územia (pozemkov, resp. hranice územia) na podklade kópie z katastrálnej </w:t>
      </w:r>
      <w:r w:rsidR="00462548">
        <w:rPr>
          <w:rFonts w:ascii="Times New Roman" w:hAnsi="Times New Roman" w:cs="Times New Roman"/>
          <w:sz w:val="24"/>
          <w:szCs w:val="24"/>
        </w:rPr>
        <w:tab/>
      </w:r>
      <w:r w:rsidR="00462548" w:rsidRPr="00462548">
        <w:rPr>
          <w:rFonts w:ascii="Times New Roman" w:hAnsi="Times New Roman" w:cs="Times New Roman"/>
          <w:sz w:val="24"/>
          <w:szCs w:val="24"/>
        </w:rPr>
        <w:t>mapy</w:t>
      </w:r>
    </w:p>
    <w:p w:rsidR="008D4100" w:rsidRDefault="00350522" w:rsidP="00183F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15875</wp:posOffset>
                </wp:positionV>
                <wp:extent cx="196850" cy="205105"/>
                <wp:effectExtent l="9525" t="10160" r="1270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051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F8B00" id="AutoShape 9" o:spid="_x0000_s1026" type="#_x0000_t84" style="position:absolute;margin-left:7.15pt;margin-top:1.25pt;width:15.5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"/>
            </w:pict>
          </mc:Fallback>
        </mc:AlternateContent>
      </w:r>
      <w:r w:rsidR="008D4100">
        <w:rPr>
          <w:rFonts w:ascii="Times New Roman" w:hAnsi="Times New Roman" w:cs="Times New Roman"/>
          <w:sz w:val="24"/>
          <w:szCs w:val="24"/>
        </w:rPr>
        <w:t xml:space="preserve">            projekt žiadateľa  </w:t>
      </w:r>
    </w:p>
    <w:p w:rsidR="00462548" w:rsidRDefault="00462548" w:rsidP="00183F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2548" w:rsidRPr="00462548" w:rsidRDefault="00462548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183F1C" w:rsidRDefault="00183F1C" w:rsidP="00183F1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sk-SK"/>
        </w:rPr>
      </w:pPr>
    </w:p>
    <w:p w:rsidR="008D4100" w:rsidRDefault="008D4100" w:rsidP="00183F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4100">
        <w:rPr>
          <w:rFonts w:ascii="Times New Roman" w:hAnsi="Times New Roman" w:cs="Times New Roman"/>
          <w:b/>
          <w:sz w:val="24"/>
          <w:szCs w:val="24"/>
        </w:rPr>
        <w:t>Upozornenie:</w:t>
      </w:r>
      <w:r w:rsidRPr="008D4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00" w:rsidRDefault="00166E95" w:rsidP="008D41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100" w:rsidRPr="008D4100">
        <w:rPr>
          <w:rFonts w:ascii="Times New Roman" w:hAnsi="Times New Roman" w:cs="Times New Roman"/>
          <w:sz w:val="24"/>
          <w:szCs w:val="24"/>
        </w:rPr>
        <w:t xml:space="preserve">Žiadosť bude posúdená vo vzťahu k schválenej územnoplánovacej dokumentácii </w:t>
      </w:r>
      <w:r w:rsidR="008D4100">
        <w:rPr>
          <w:rFonts w:ascii="Times New Roman" w:hAnsi="Times New Roman" w:cs="Times New Roman"/>
          <w:sz w:val="24"/>
          <w:szCs w:val="24"/>
        </w:rPr>
        <w:t>obce Smilno</w:t>
      </w:r>
      <w:r w:rsidR="008D4100" w:rsidRPr="008D4100">
        <w:rPr>
          <w:rFonts w:ascii="Times New Roman" w:hAnsi="Times New Roman" w:cs="Times New Roman"/>
          <w:sz w:val="24"/>
          <w:szCs w:val="24"/>
        </w:rPr>
        <w:t xml:space="preserve"> primerane aj vo vzťahu k prijatým územnoplánovacím podkladom na území </w:t>
      </w:r>
      <w:r w:rsidR="008D4100">
        <w:rPr>
          <w:rFonts w:ascii="Times New Roman" w:hAnsi="Times New Roman" w:cs="Times New Roman"/>
          <w:sz w:val="24"/>
          <w:szCs w:val="24"/>
        </w:rPr>
        <w:t>obce Smilno</w:t>
      </w:r>
      <w:r w:rsidR="008D4100" w:rsidRPr="008D4100">
        <w:rPr>
          <w:rFonts w:ascii="Times New Roman" w:hAnsi="Times New Roman" w:cs="Times New Roman"/>
          <w:sz w:val="24"/>
          <w:szCs w:val="24"/>
        </w:rPr>
        <w:t xml:space="preserve">. </w:t>
      </w:r>
      <w:r w:rsidR="008D4100">
        <w:rPr>
          <w:rFonts w:ascii="Times New Roman" w:hAnsi="Times New Roman" w:cs="Times New Roman"/>
          <w:sz w:val="24"/>
          <w:szCs w:val="24"/>
        </w:rPr>
        <w:t>Obec Smilno</w:t>
      </w:r>
      <w:r w:rsidR="008D4100" w:rsidRPr="008D4100">
        <w:rPr>
          <w:rFonts w:ascii="Times New Roman" w:hAnsi="Times New Roman" w:cs="Times New Roman"/>
          <w:sz w:val="24"/>
          <w:szCs w:val="24"/>
        </w:rPr>
        <w:t xml:space="preserve"> zároveň posúdi a vyhodnotí súlad navrhovanej zmeny s prijatými stratégiami a rozvojovými koncepciami. </w:t>
      </w:r>
    </w:p>
    <w:p w:rsidR="008D4100" w:rsidRDefault="008D4100" w:rsidP="00183F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4100" w:rsidRDefault="008D4100" w:rsidP="00183F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4100" w:rsidRPr="008D4100" w:rsidRDefault="008D4100" w:rsidP="00166E9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D4100">
        <w:rPr>
          <w:rFonts w:ascii="Times New Roman" w:hAnsi="Times New Roman" w:cs="Times New Roman"/>
          <w:b/>
          <w:sz w:val="24"/>
          <w:szCs w:val="24"/>
        </w:rPr>
        <w:t>Súhlas so spracovaním osobných údajov:</w:t>
      </w:r>
    </w:p>
    <w:p w:rsidR="008D4100" w:rsidRPr="008D4100" w:rsidRDefault="008D4100" w:rsidP="00166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100">
        <w:rPr>
          <w:rFonts w:ascii="Times New Roman" w:hAnsi="Times New Roman" w:cs="Times New Roman"/>
          <w:sz w:val="24"/>
          <w:szCs w:val="24"/>
        </w:rPr>
        <w:t>Správnym orgánom som bol/a/ poučený/á/, že v zmysle ustanovení § 13 ods. 1 písm. e) zákona č. 18/2018 Z.z. o ochrane osobných údajov a o zmene  a doplnení niektorých zákonov (ďalej len zákon č. 18/2018 Z.z.),    spracúvanie osobných údajov je zákonné, ak sa vykonáva na  vo verejnom záujme alebo pri výkone verejnej moci. V zmysle ustanovení § 13 ods. 2  zákona č. 18/2018 Z.z. právny základ spracovania osobných údajov musí byť stanovený v zákone č. 18/2018 Z.z., alebo v osobitnom predpise, ktorým v tomto prípade je zákon č. 280/2006Z.z. o povinnej základnej kvalifikácii a pravidelnom výcviku niektorých vodičov v znení neskorších predpisov.</w:t>
      </w:r>
    </w:p>
    <w:p w:rsidR="008D4100" w:rsidRPr="008D4100" w:rsidRDefault="008D4100" w:rsidP="00166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100">
        <w:rPr>
          <w:rFonts w:ascii="Times New Roman" w:hAnsi="Times New Roman" w:cs="Times New Roman"/>
          <w:sz w:val="24"/>
          <w:szCs w:val="24"/>
        </w:rPr>
        <w:t xml:space="preserve">Vyplnením osobných údajov na tejto žiadosti udeľujem ako dotknutá osoba  súhlas so spracovaním svojich osobných údajov v zmysle ustanovení § 14 ods. 1 zákona č. 18/2018 Z.z.. Bol/a/ som poučený/á/, že v zmysle ustanovení § 14 ods. 3 zákona č. 18/2018 Z.z.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ho udelil/a/. </w:t>
      </w:r>
    </w:p>
    <w:p w:rsidR="00166E95" w:rsidRDefault="008D4100" w:rsidP="00166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Smilne dňa...................................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</w:p>
    <w:p w:rsidR="00166E95" w:rsidRDefault="00166E95" w:rsidP="00166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83F1C" w:rsidRDefault="008D4100" w:rsidP="00166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</w:p>
    <w:p w:rsidR="008D4100" w:rsidRDefault="008D4100" w:rsidP="00166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D4100" w:rsidRDefault="008D4100" w:rsidP="00166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.......................................................</w:t>
      </w:r>
    </w:p>
    <w:p w:rsidR="008D4100" w:rsidRPr="008D4100" w:rsidRDefault="008D4100" w:rsidP="00166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 xml:space="preserve">       podpis dotknutej osoby</w:t>
      </w:r>
    </w:p>
    <w:p w:rsidR="00183F1C" w:rsidRDefault="00183F1C" w:rsidP="00166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D4100" w:rsidRDefault="008D4100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66E95" w:rsidRDefault="00166E95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66E95" w:rsidRDefault="00166E95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66E95" w:rsidRDefault="00166E95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D4100" w:rsidRPr="008D4100" w:rsidRDefault="008D4100" w:rsidP="00183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Žiadosť prijatá obecným úradom v Smilne</w:t>
      </w:r>
    </w:p>
    <w:sectPr w:rsidR="008D4100" w:rsidRPr="008D4100" w:rsidSect="008D410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7FCC"/>
    <w:multiLevelType w:val="multilevel"/>
    <w:tmpl w:val="2F4E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97E4F"/>
    <w:multiLevelType w:val="hybridMultilevel"/>
    <w:tmpl w:val="FC74A63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1C"/>
    <w:rsid w:val="00166E95"/>
    <w:rsid w:val="00183F1C"/>
    <w:rsid w:val="00350522"/>
    <w:rsid w:val="00462548"/>
    <w:rsid w:val="004A7610"/>
    <w:rsid w:val="00515F9B"/>
    <w:rsid w:val="008D4100"/>
    <w:rsid w:val="00C83E69"/>
    <w:rsid w:val="00E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648A5-C3E3-4972-882A-3C59A724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F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8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83F1C"/>
    <w:rPr>
      <w:b/>
      <w:bCs/>
    </w:rPr>
  </w:style>
  <w:style w:type="table" w:styleId="Mriekatabuky">
    <w:name w:val="Table Grid"/>
    <w:basedOn w:val="Normlnatabuka"/>
    <w:uiPriority w:val="59"/>
    <w:rsid w:val="00183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46254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PAĽOVÁ Mária</cp:lastModifiedBy>
  <cp:revision>2</cp:revision>
  <cp:lastPrinted>2023-02-16T11:02:00Z</cp:lastPrinted>
  <dcterms:created xsi:type="dcterms:W3CDTF">2023-02-16T11:03:00Z</dcterms:created>
  <dcterms:modified xsi:type="dcterms:W3CDTF">2023-02-16T11:03:00Z</dcterms:modified>
</cp:coreProperties>
</file>